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FA0DE" w14:textId="3D79FB35" w:rsidR="003F6523" w:rsidRDefault="00C63917">
      <w:pPr>
        <w:jc w:val="center"/>
      </w:pPr>
      <w:r>
        <w:rPr>
          <w:noProof/>
          <w:sz w:val="22"/>
        </w:rPr>
        <w:drawing>
          <wp:inline distT="0" distB="0" distL="0" distR="0" wp14:anchorId="552A28A8" wp14:editId="32854377">
            <wp:extent cx="108585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B1A99" w14:textId="77777777" w:rsidR="003F6523" w:rsidRDefault="003F6523">
      <w:pPr>
        <w:pStyle w:val="Heading1"/>
        <w:rPr>
          <w:rFonts w:ascii="Times New Roman" w:hAnsi="Times New Roman"/>
        </w:rPr>
      </w:pPr>
    </w:p>
    <w:p w14:paraId="7A783107" w14:textId="77777777" w:rsidR="003F6523" w:rsidRDefault="003F6523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>24 Year Service Award</w:t>
      </w:r>
    </w:p>
    <w:p w14:paraId="6FFDC463" w14:textId="77777777" w:rsidR="003F6523" w:rsidRDefault="003F6523">
      <w:pPr>
        <w:jc w:val="center"/>
        <w:rPr>
          <w:rFonts w:ascii="Tahoma" w:hAnsi="Tahoma" w:cs="Tahoma"/>
          <w:sz w:val="22"/>
        </w:rPr>
      </w:pPr>
    </w:p>
    <w:p w14:paraId="75640B10" w14:textId="77777777" w:rsidR="003F6523" w:rsidRDefault="003F6523">
      <w:pPr>
        <w:pStyle w:val="Heading2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Criteria for Judging Award</w:t>
      </w:r>
    </w:p>
    <w:p w14:paraId="1A0963D2" w14:textId="77777777" w:rsidR="003F6523" w:rsidRDefault="003F6523">
      <w:pPr>
        <w:jc w:val="center"/>
        <w:rPr>
          <w:rFonts w:ascii="Tahoma" w:hAnsi="Tahoma" w:cs="Tahoma"/>
          <w:sz w:val="22"/>
          <w:u w:val="single"/>
        </w:rPr>
      </w:pPr>
    </w:p>
    <w:p w14:paraId="75471E44" w14:textId="77777777" w:rsidR="003F6523" w:rsidRDefault="003F6523">
      <w:pPr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24 years of Service (not necessarily consecutive) on the local school board.</w:t>
      </w:r>
    </w:p>
    <w:p w14:paraId="446112A2" w14:textId="77777777" w:rsidR="003F6523" w:rsidRDefault="003F6523">
      <w:pPr>
        <w:pStyle w:val="BodyText"/>
        <w:rPr>
          <w:rFonts w:ascii="Tahoma" w:hAnsi="Tahoma" w:cs="Tahoma"/>
          <w:sz w:val="22"/>
        </w:rPr>
      </w:pPr>
    </w:p>
    <w:p w14:paraId="5B14BB79" w14:textId="38C52634" w:rsidR="003F6523" w:rsidRDefault="003F6523">
      <w:pPr>
        <w:pStyle w:val="BodyTex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Successful candidates must receive a positive vote from two-thirds majority of the voting Board of Directors. There will be no competition between 24 Year Service Award nominees. </w:t>
      </w:r>
    </w:p>
    <w:p w14:paraId="4568FD01" w14:textId="77777777" w:rsidR="003F6523" w:rsidRDefault="003F6523">
      <w:pPr>
        <w:rPr>
          <w:rFonts w:ascii="Tahoma" w:hAnsi="Tahoma" w:cs="Tahoma"/>
          <w:sz w:val="18"/>
        </w:rPr>
      </w:pPr>
    </w:p>
    <w:p w14:paraId="67BEE65A" w14:textId="77777777" w:rsidR="003F6523" w:rsidRDefault="003F6523">
      <w:pPr>
        <w:pStyle w:val="Heading3"/>
        <w:rPr>
          <w:rFonts w:ascii="Tahoma" w:hAnsi="Tahoma" w:cs="Tahoma"/>
        </w:rPr>
      </w:pPr>
      <w:r>
        <w:rPr>
          <w:rFonts w:ascii="Tahoma" w:hAnsi="Tahoma" w:cs="Tahoma"/>
        </w:rPr>
        <w:t>Nomination Form</w:t>
      </w:r>
    </w:p>
    <w:p w14:paraId="2198067B" w14:textId="77777777" w:rsidR="003F6523" w:rsidRDefault="003F6523">
      <w:pPr>
        <w:rPr>
          <w:rFonts w:ascii="Tahoma" w:hAnsi="Tahoma" w:cs="Tahoma"/>
          <w:sz w:val="22"/>
        </w:rPr>
      </w:pPr>
    </w:p>
    <w:p w14:paraId="603D52DB" w14:textId="77777777" w:rsidR="003F6523" w:rsidRDefault="003F652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Nominee Name: </w:t>
      </w:r>
      <w:r>
        <w:rPr>
          <w:rFonts w:ascii="Tahoma" w:hAnsi="Tahoma" w:cs="Tahoma"/>
          <w:sz w:val="22"/>
        </w:rPr>
        <w:tab/>
        <w:t>______________________________________________</w:t>
      </w:r>
    </w:p>
    <w:p w14:paraId="2BA081EA" w14:textId="77777777" w:rsidR="003F6523" w:rsidRDefault="003F6523">
      <w:pPr>
        <w:rPr>
          <w:rFonts w:ascii="Tahoma" w:hAnsi="Tahoma" w:cs="Tahoma"/>
          <w:sz w:val="22"/>
        </w:rPr>
      </w:pPr>
    </w:p>
    <w:p w14:paraId="47A4A621" w14:textId="77777777" w:rsidR="003F6523" w:rsidRDefault="003F652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Nominee Address: </w:t>
      </w:r>
      <w:r>
        <w:rPr>
          <w:rFonts w:ascii="Tahoma" w:hAnsi="Tahoma" w:cs="Tahoma"/>
          <w:sz w:val="22"/>
        </w:rPr>
        <w:tab/>
        <w:t>______________________________________________</w:t>
      </w:r>
    </w:p>
    <w:p w14:paraId="12861BB4" w14:textId="77777777" w:rsidR="003F6523" w:rsidRDefault="003F6523">
      <w:pPr>
        <w:rPr>
          <w:rFonts w:ascii="Tahoma" w:hAnsi="Tahoma" w:cs="Tahoma"/>
          <w:sz w:val="22"/>
        </w:rPr>
      </w:pPr>
    </w:p>
    <w:p w14:paraId="3DE18874" w14:textId="77777777" w:rsidR="003F6523" w:rsidRDefault="003F652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______________________________________________</w:t>
      </w:r>
    </w:p>
    <w:p w14:paraId="103CAF99" w14:textId="77777777" w:rsidR="003F6523" w:rsidRDefault="003F6523">
      <w:pPr>
        <w:rPr>
          <w:rFonts w:ascii="Tahoma" w:hAnsi="Tahoma" w:cs="Tahoma"/>
          <w:sz w:val="22"/>
        </w:rPr>
      </w:pPr>
    </w:p>
    <w:p w14:paraId="032931D0" w14:textId="77777777" w:rsidR="003F6523" w:rsidRDefault="003F652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Please submit: </w:t>
      </w:r>
    </w:p>
    <w:p w14:paraId="5E68B900" w14:textId="77777777" w:rsidR="003F6523" w:rsidRDefault="003F6523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Letter of nomination outlining the board member’s accomplishments</w:t>
      </w:r>
    </w:p>
    <w:p w14:paraId="728E16EE" w14:textId="77777777" w:rsidR="003F6523" w:rsidRDefault="003F6523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Brief resume of the board member</w:t>
      </w:r>
    </w:p>
    <w:p w14:paraId="5012A8D0" w14:textId="6FAD5502" w:rsidR="003F6523" w:rsidRDefault="003F6523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Photo of the board member </w:t>
      </w:r>
    </w:p>
    <w:p w14:paraId="76E3133E" w14:textId="77777777" w:rsidR="003F6523" w:rsidRDefault="003F6523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0"/>
        </w:rPr>
        <w:t>Any other supporting documents</w:t>
      </w:r>
    </w:p>
    <w:p w14:paraId="00663002" w14:textId="77777777" w:rsidR="003F6523" w:rsidRDefault="003F6523">
      <w:pPr>
        <w:rPr>
          <w:rFonts w:ascii="Tahoma" w:hAnsi="Tahoma" w:cs="Tahoma"/>
          <w:sz w:val="22"/>
        </w:rPr>
      </w:pPr>
    </w:p>
    <w:p w14:paraId="6B4C6137" w14:textId="77777777" w:rsidR="003F6523" w:rsidRDefault="003F652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Nominator Name: _____________________________________________</w:t>
      </w:r>
    </w:p>
    <w:p w14:paraId="6C3A666D" w14:textId="77777777" w:rsidR="003F6523" w:rsidRDefault="003F6523">
      <w:pPr>
        <w:rPr>
          <w:rFonts w:ascii="Tahoma" w:hAnsi="Tahoma" w:cs="Tahoma"/>
          <w:sz w:val="22"/>
        </w:rPr>
      </w:pPr>
    </w:p>
    <w:p w14:paraId="17785DF5" w14:textId="77777777" w:rsidR="003F6523" w:rsidRDefault="003F652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Nominator School District: ______________________________________</w:t>
      </w:r>
    </w:p>
    <w:p w14:paraId="7FB94B4E" w14:textId="77777777" w:rsidR="003F6523" w:rsidRDefault="003F6523">
      <w:pPr>
        <w:rPr>
          <w:rFonts w:ascii="Tahoma" w:hAnsi="Tahoma" w:cs="Tahoma"/>
          <w:sz w:val="22"/>
        </w:rPr>
      </w:pPr>
    </w:p>
    <w:p w14:paraId="028ADE3C" w14:textId="77777777" w:rsidR="00D37ED9" w:rsidRDefault="00D37ED9" w:rsidP="00D37ED9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Submit your nomination package via email to Lorraine Vigil, NMSBA Program Director at </w:t>
      </w:r>
      <w:hyperlink r:id="rId6" w:history="1">
        <w:r>
          <w:rPr>
            <w:rStyle w:val="Hyperlink"/>
            <w:rFonts w:ascii="Tahoma" w:hAnsi="Tahoma" w:cs="Tahoma"/>
            <w:sz w:val="20"/>
          </w:rPr>
          <w:t>lvigil@nmsba.org</w:t>
        </w:r>
      </w:hyperlink>
      <w:r>
        <w:rPr>
          <w:rFonts w:ascii="Tahoma" w:hAnsi="Tahoma" w:cs="Tahoma"/>
          <w:sz w:val="20"/>
        </w:rPr>
        <w:t xml:space="preserve"> or mail to: </w:t>
      </w:r>
    </w:p>
    <w:p w14:paraId="247C50AE" w14:textId="77777777" w:rsidR="00D37ED9" w:rsidRDefault="00D37ED9" w:rsidP="00D37ED9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New Mexico School Boards Association</w:t>
      </w:r>
    </w:p>
    <w:p w14:paraId="502FF57C" w14:textId="77777777" w:rsidR="00D37ED9" w:rsidRDefault="00D37ED9" w:rsidP="00D37ED9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300 Galisteo Street, Suite 204</w:t>
      </w:r>
    </w:p>
    <w:p w14:paraId="5AE97175" w14:textId="77777777" w:rsidR="00D37ED9" w:rsidRDefault="00D37ED9" w:rsidP="00D37ED9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Santa Fe, NM  87501</w:t>
      </w:r>
    </w:p>
    <w:p w14:paraId="48B2866C" w14:textId="77777777" w:rsidR="00D37ED9" w:rsidRDefault="00D37ED9" w:rsidP="00D37ED9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Fax (505) 983-2450</w:t>
      </w:r>
    </w:p>
    <w:p w14:paraId="03DBACD0" w14:textId="77777777" w:rsidR="003F6523" w:rsidRDefault="003F6523">
      <w:pPr>
        <w:pStyle w:val="Heading4"/>
        <w:rPr>
          <w:rFonts w:ascii="Tahoma" w:hAnsi="Tahoma" w:cs="Tahoma"/>
        </w:rPr>
      </w:pPr>
    </w:p>
    <w:p w14:paraId="1D81574B" w14:textId="1E7F3E53" w:rsidR="003F6523" w:rsidRDefault="003F6523" w:rsidP="000F55E7">
      <w:pPr>
        <w:pStyle w:val="Heading4"/>
        <w:rPr>
          <w:rFonts w:ascii="Tahoma" w:hAnsi="Tahoma" w:cs="Tahoma"/>
          <w:sz w:val="22"/>
        </w:rPr>
      </w:pPr>
      <w:r>
        <w:rPr>
          <w:rFonts w:ascii="Tahoma" w:hAnsi="Tahoma" w:cs="Tahoma"/>
        </w:rPr>
        <w:t xml:space="preserve">Deadline for Submission: </w:t>
      </w:r>
      <w:r w:rsidR="000F55E7">
        <w:rPr>
          <w:rFonts w:ascii="Tahoma" w:hAnsi="Tahoma" w:cs="Tahoma"/>
        </w:rPr>
        <w:t xml:space="preserve">Friday, </w:t>
      </w:r>
      <w:r w:rsidR="00A97D00">
        <w:rPr>
          <w:rFonts w:ascii="Tahoma" w:hAnsi="Tahoma" w:cs="Tahoma"/>
        </w:rPr>
        <w:t>September</w:t>
      </w:r>
      <w:r w:rsidR="000F55E7">
        <w:rPr>
          <w:rFonts w:ascii="Tahoma" w:hAnsi="Tahoma" w:cs="Tahoma"/>
        </w:rPr>
        <w:t xml:space="preserve"> </w:t>
      </w:r>
      <w:r w:rsidR="00A67CB6">
        <w:rPr>
          <w:rFonts w:ascii="Tahoma" w:hAnsi="Tahoma" w:cs="Tahoma"/>
        </w:rPr>
        <w:t>20</w:t>
      </w:r>
      <w:r w:rsidR="000F55E7">
        <w:rPr>
          <w:rFonts w:ascii="Tahoma" w:hAnsi="Tahoma" w:cs="Tahoma"/>
        </w:rPr>
        <w:t>, 202</w:t>
      </w:r>
      <w:r w:rsidR="00A67CB6">
        <w:rPr>
          <w:rFonts w:ascii="Tahoma" w:hAnsi="Tahoma" w:cs="Tahoma"/>
        </w:rPr>
        <w:t>4</w:t>
      </w:r>
    </w:p>
    <w:sectPr w:rsidR="003F65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A1B55"/>
    <w:multiLevelType w:val="hybridMultilevel"/>
    <w:tmpl w:val="55B203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86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44"/>
    <w:rsid w:val="0007375B"/>
    <w:rsid w:val="000F55E7"/>
    <w:rsid w:val="001D353F"/>
    <w:rsid w:val="003F6523"/>
    <w:rsid w:val="0053321E"/>
    <w:rsid w:val="00546CC9"/>
    <w:rsid w:val="005A55FA"/>
    <w:rsid w:val="00887056"/>
    <w:rsid w:val="0099420A"/>
    <w:rsid w:val="009D02CB"/>
    <w:rsid w:val="00A67CB6"/>
    <w:rsid w:val="00A97D00"/>
    <w:rsid w:val="00AA31E7"/>
    <w:rsid w:val="00B23393"/>
    <w:rsid w:val="00BB5A4D"/>
    <w:rsid w:val="00BF4944"/>
    <w:rsid w:val="00C63917"/>
    <w:rsid w:val="00D37ED9"/>
    <w:rsid w:val="00DA2E24"/>
    <w:rsid w:val="00DB19FA"/>
    <w:rsid w:val="00E20F32"/>
    <w:rsid w:val="00F42228"/>
    <w:rsid w:val="00F7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0BB32"/>
  <w15:chartTrackingRefBased/>
  <w15:docId w15:val="{4C96A8FC-20D8-4BF2-8350-FE168E11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Comic Sans MS" w:hAnsi="Comic Sans MS"/>
      <w:i/>
      <w:iCs/>
      <w:sz w:val="18"/>
    </w:rPr>
  </w:style>
  <w:style w:type="character" w:styleId="Hyperlink">
    <w:name w:val="Hyperlink"/>
    <w:uiPriority w:val="99"/>
    <w:unhideWhenUsed/>
    <w:rsid w:val="005A55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vigil@nmsb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 Year Service Award</vt:lpstr>
    </vt:vector>
  </TitlesOfParts>
  <Company>NMSBA</Company>
  <LinksUpToDate>false</LinksUpToDate>
  <CharactersWithSpaces>1139</CharactersWithSpaces>
  <SharedDoc>false</SharedDoc>
  <HLinks>
    <vt:vector size="6" baseType="variant">
      <vt:variant>
        <vt:i4>1900580</vt:i4>
      </vt:variant>
      <vt:variant>
        <vt:i4>0</vt:i4>
      </vt:variant>
      <vt:variant>
        <vt:i4>0</vt:i4>
      </vt:variant>
      <vt:variant>
        <vt:i4>5</vt:i4>
      </vt:variant>
      <vt:variant>
        <vt:lpwstr>mailto:lvigil@nmsba.org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Year Service Award</dc:title>
  <dc:subject/>
  <dc:creator>NMSBA</dc:creator>
  <cp:keywords/>
  <cp:lastModifiedBy>Joe Guillen</cp:lastModifiedBy>
  <cp:revision>6</cp:revision>
  <cp:lastPrinted>2023-08-09T17:15:00Z</cp:lastPrinted>
  <dcterms:created xsi:type="dcterms:W3CDTF">2022-08-17T23:12:00Z</dcterms:created>
  <dcterms:modified xsi:type="dcterms:W3CDTF">2024-08-20T23:04:00Z</dcterms:modified>
</cp:coreProperties>
</file>